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2C45D6" w:rsidRPr="00644501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63786D">
              <w:rPr>
                <w:bCs/>
                <w:color w:val="FF0000"/>
                <w:kern w:val="36"/>
                <w:sz w:val="44"/>
                <w:szCs w:val="44"/>
              </w:rPr>
              <w:t>Осторожно</w:t>
            </w:r>
            <w:r w:rsidR="00E6361E">
              <w:rPr>
                <w:bCs/>
                <w:color w:val="FF0000"/>
                <w:kern w:val="36"/>
                <w:sz w:val="44"/>
                <w:szCs w:val="44"/>
              </w:rPr>
              <w:t xml:space="preserve">: </w:t>
            </w:r>
            <w:r w:rsidR="0063786D">
              <w:rPr>
                <w:bCs/>
                <w:color w:val="FF0000"/>
                <w:kern w:val="36"/>
                <w:sz w:val="44"/>
                <w:szCs w:val="44"/>
              </w:rPr>
              <w:t>клещи!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 «просыпаются» ранней весной - в апреле-мае, как только сходит снег. Численность достигает пика в конце мая - июне.</w:t>
      </w:r>
      <w:r w:rsidR="00E6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клещей становится меньше, а в августе наступает второй небольшой подъем. Клещи поджидают жертву на травяной растительности, реже на кустарниках, но никогда не заползают на деревья, не падают и не прыгают с них. Клещ, прицепившись к коже, одежде человека, ползет вверх, пока не найдет укромное место под одеждой, чтобы присосаться к телу.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присосаться, клещ 20-40 минут ползает по телу, выбирая наиболее подходящее место - там, где кожа тонкая, а сосуды расположены близко к поверхности.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Ползут клещи всегда вверх</w:t>
      </w: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обнаруживают их подмышками, в паху, на спине, на шее и голове.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Отправляясь на природу, не забывайте о мерах личной профилактики и защиты от клещей. Необходимо соблюдать следующие меры предосторожности: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воротник рубашки должен плотно прилегать к телу, предпочтительна куртка с капюшоном;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рубашка должна быть заправлена в брюки и иметь длинные рукава, манжеты рукавов плотно прилегать к телу;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брюки заправляют в сапоги или ботинки, носки должны иметь плотную резинку;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голову и ше</w:t>
      </w:r>
      <w:r w:rsidR="00E6361E">
        <w:rPr>
          <w:rFonts w:ascii="Times New Roman" w:eastAsia="Times New Roman" w:hAnsi="Times New Roman" w:cs="Times New Roman"/>
          <w:sz w:val="24"/>
          <w:szCs w:val="24"/>
          <w:lang w:eastAsia="ru-RU"/>
        </w:rPr>
        <w:t>ю закрывают косынкой или кепкой;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должна быть светлой, однотонной, для походов в лес наиболее подходящей одеждой являю</w:t>
      </w:r>
      <w:r w:rsidR="00E6361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различного рода комбинезоны;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рекомендуется заносить в помещение </w:t>
      </w:r>
      <w:proofErr w:type="spellStart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свежесорванные</w:t>
      </w:r>
      <w:proofErr w:type="spellEnd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растения, верхнюю одежду и другие предметы, н</w:t>
      </w:r>
      <w:r w:rsidR="00E636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которых могут оказаться клещи;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собаки или другие живот</w:t>
      </w:r>
      <w:r w:rsidR="00E6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должны быть также осмотрены;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не следует садиться или ложиться на траву. Стоянки и ночевки в лесу необходимо устраивать на участках, лишенных травяной растительности или в сухих сосновых лесах на песчаных почвах.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</w:t>
      </w:r>
      <w:proofErr w:type="gramStart"/>
      <w:r w:rsidRPr="0063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63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63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взаимоосмотры</w:t>
      </w:r>
      <w:proofErr w:type="spellEnd"/>
      <w:r w:rsidRPr="0063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обнаружения клещей необходимо проводить каждые 15 - 30 минут.</w:t>
      </w:r>
    </w:p>
    <w:p w:rsidR="0063786D" w:rsidRPr="0063786D" w:rsidRDefault="0063786D" w:rsidP="00637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защиты многократно увеличивается при обработке одежды специальными аэрозольными химическими средствами - </w:t>
      </w:r>
      <w:proofErr w:type="spellStart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акарицидными</w:t>
      </w:r>
      <w:proofErr w:type="spellEnd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(убивающими клещей), </w:t>
      </w:r>
      <w:proofErr w:type="spellStart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репеллентными</w:t>
      </w:r>
      <w:proofErr w:type="spellEnd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(отпугивающими клещей) или </w:t>
      </w:r>
      <w:proofErr w:type="spellStart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акарицидно-репеллентными</w:t>
      </w:r>
      <w:proofErr w:type="spellEnd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(отпугивающими и убивающими одновременно). Эти средства никогда не следует наносить на кожу! Присосавшихся к телу клещей следует удалить как можно скорее. Чем быстрее это будет сделано, тем меньше вероятность того, что в кровь попадет возбудитель опасного заболевания. Нельзя раздавливать клеща руками, яд через </w:t>
      </w:r>
      <w:proofErr w:type="spellStart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микротрещены</w:t>
      </w:r>
      <w:proofErr w:type="spellEnd"/>
      <w:r w:rsidRPr="006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пальцах может попасть в кровь.</w:t>
      </w:r>
    </w:p>
    <w:p w:rsidR="00016FD3" w:rsidRDefault="00016FD3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5D6" w:rsidRPr="003614C1" w:rsidRDefault="002C45D6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22FA1"/>
    <w:multiLevelType w:val="multilevel"/>
    <w:tmpl w:val="F9B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C27"/>
    <w:multiLevelType w:val="multilevel"/>
    <w:tmpl w:val="430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3565"/>
    <w:multiLevelType w:val="multilevel"/>
    <w:tmpl w:val="4E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029A"/>
    <w:rsid w:val="00016FD3"/>
    <w:rsid w:val="00022CD2"/>
    <w:rsid w:val="000A7B1B"/>
    <w:rsid w:val="00111E5A"/>
    <w:rsid w:val="0019207A"/>
    <w:rsid w:val="001976AE"/>
    <w:rsid w:val="00206972"/>
    <w:rsid w:val="002C45D6"/>
    <w:rsid w:val="0033070F"/>
    <w:rsid w:val="003E17D3"/>
    <w:rsid w:val="004B53F2"/>
    <w:rsid w:val="0063786D"/>
    <w:rsid w:val="00644501"/>
    <w:rsid w:val="006C223B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BB2945"/>
    <w:rsid w:val="00C03B19"/>
    <w:rsid w:val="00C17F39"/>
    <w:rsid w:val="00CA496A"/>
    <w:rsid w:val="00D32E26"/>
    <w:rsid w:val="00D855D1"/>
    <w:rsid w:val="00DB1C96"/>
    <w:rsid w:val="00E6361E"/>
    <w:rsid w:val="00FF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3"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Admin</cp:lastModifiedBy>
  <cp:revision>3</cp:revision>
  <cp:lastPrinted>2025-05-23T06:52:00Z</cp:lastPrinted>
  <dcterms:created xsi:type="dcterms:W3CDTF">2025-05-23T06:53:00Z</dcterms:created>
  <dcterms:modified xsi:type="dcterms:W3CDTF">2025-05-27T10:32:00Z</dcterms:modified>
</cp:coreProperties>
</file>